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49C16" w14:textId="3731AA5E" w:rsidR="0033686F" w:rsidRPr="00546E4B" w:rsidRDefault="00D82C60" w:rsidP="00882D82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CB5F492" wp14:editId="786AE074">
            <wp:simplePos x="0" y="0"/>
            <wp:positionH relativeFrom="column">
              <wp:posOffset>4921250</wp:posOffset>
            </wp:positionH>
            <wp:positionV relativeFrom="paragraph">
              <wp:posOffset>126365</wp:posOffset>
            </wp:positionV>
            <wp:extent cx="866775" cy="880110"/>
            <wp:effectExtent l="0" t="0" r="0" b="0"/>
            <wp:wrapNone/>
            <wp:docPr id="8" name="Picture 4" descr="TỔNG CÔNG TY ĐẦU TƯ PHÁT TRIỂN HẠ TẦNG ĐÔ THỊ UD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ỔNG CÔNG TY ĐẦU TƯ PHÁT TRIỂN HẠ TẦNG ĐÔ THỊ UD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6E4B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1B747C67" wp14:editId="0761A51B">
            <wp:simplePos x="0" y="0"/>
            <wp:positionH relativeFrom="column">
              <wp:posOffset>-178435</wp:posOffset>
            </wp:positionH>
            <wp:positionV relativeFrom="paragraph">
              <wp:posOffset>126365</wp:posOffset>
            </wp:positionV>
            <wp:extent cx="1487805" cy="106235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722" w:type="dxa"/>
        <w:jc w:val="center"/>
        <w:tblLook w:val="01E0" w:firstRow="1" w:lastRow="1" w:firstColumn="1" w:lastColumn="1" w:noHBand="0" w:noVBand="0"/>
      </w:tblPr>
      <w:tblGrid>
        <w:gridCol w:w="2385"/>
        <w:gridCol w:w="5670"/>
        <w:gridCol w:w="2667"/>
      </w:tblGrid>
      <w:tr w:rsidR="00AD57FD" w:rsidRPr="00546E4B" w14:paraId="324D4DB3" w14:textId="77777777" w:rsidTr="00956C49">
        <w:trPr>
          <w:trHeight w:val="1233"/>
          <w:jc w:val="center"/>
        </w:trPr>
        <w:tc>
          <w:tcPr>
            <w:tcW w:w="2385" w:type="dxa"/>
          </w:tcPr>
          <w:p w14:paraId="2244BA88" w14:textId="77777777" w:rsidR="00951377" w:rsidRPr="00546E4B" w:rsidRDefault="00951377" w:rsidP="00882D82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670" w:type="dxa"/>
          </w:tcPr>
          <w:p w14:paraId="41B4B245" w14:textId="77777777" w:rsidR="00AD57FD" w:rsidRPr="00546E4B" w:rsidRDefault="00AD57FD" w:rsidP="00882D82">
            <w:pPr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67" w:type="dxa"/>
          </w:tcPr>
          <w:p w14:paraId="4C27EA1E" w14:textId="77777777" w:rsidR="00AD57FD" w:rsidRPr="00546E4B" w:rsidRDefault="00AD57FD" w:rsidP="00882D82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AAACD5" w14:textId="77777777" w:rsidR="00177FBD" w:rsidRPr="001912CE" w:rsidRDefault="00177FBD" w:rsidP="00882D82">
      <w:pPr>
        <w:spacing w:line="288" w:lineRule="auto"/>
        <w:jc w:val="center"/>
        <w:rPr>
          <w:rFonts w:ascii="Arial" w:hAnsi="Arial" w:cs="Arial"/>
          <w:b/>
          <w:sz w:val="28"/>
          <w:szCs w:val="26"/>
        </w:rPr>
      </w:pPr>
      <w:r w:rsidRPr="001912CE">
        <w:rPr>
          <w:rFonts w:ascii="Arial" w:hAnsi="Arial" w:cs="Arial"/>
          <w:b/>
          <w:sz w:val="28"/>
          <w:szCs w:val="26"/>
        </w:rPr>
        <w:t>THÔNG BÁO BÁN ĐẤU GIÁ CỔ PHẦN</w:t>
      </w:r>
    </w:p>
    <w:p w14:paraId="60B55B4B" w14:textId="291F3F52" w:rsidR="008930FA" w:rsidRDefault="008930FA" w:rsidP="00882D82">
      <w:pPr>
        <w:spacing w:before="60"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pacing w:val="-6"/>
          <w:sz w:val="22"/>
          <w:szCs w:val="22"/>
        </w:rPr>
        <w:t>C</w:t>
      </w:r>
      <w:r w:rsidR="003C0F76">
        <w:rPr>
          <w:rFonts w:ascii="Arial" w:hAnsi="Arial" w:cs="Arial"/>
          <w:b/>
          <w:spacing w:val="-6"/>
          <w:sz w:val="22"/>
          <w:szCs w:val="22"/>
          <w:lang w:val="en-AU"/>
        </w:rPr>
        <w:t>ÔNG TY CỔ PHẦN</w:t>
      </w:r>
      <w:r w:rsidRPr="00546E4B">
        <w:rPr>
          <w:rFonts w:ascii="Arial" w:hAnsi="Arial" w:cs="Arial"/>
          <w:b/>
          <w:spacing w:val="-6"/>
          <w:sz w:val="22"/>
          <w:szCs w:val="22"/>
          <w:lang w:val="vi-VN"/>
        </w:rPr>
        <w:t xml:space="preserve"> </w:t>
      </w:r>
      <w:r w:rsidR="001D7893" w:rsidRPr="001D7893">
        <w:rPr>
          <w:rFonts w:ascii="Arial" w:hAnsi="Arial" w:cs="Arial"/>
          <w:b/>
          <w:bCs/>
          <w:iCs/>
          <w:spacing w:val="-6"/>
          <w:sz w:val="22"/>
          <w:szCs w:val="22"/>
        </w:rPr>
        <w:t>XÂY DỰNG VÀ PHÁT TRIỂN CÔNG TRÌNH HẠ TẦNG</w:t>
      </w:r>
    </w:p>
    <w:p w14:paraId="287C2603" w14:textId="0D0B58FA" w:rsidR="00177FBD" w:rsidRPr="00546E4B" w:rsidRDefault="008930FA" w:rsidP="00882D82">
      <w:pPr>
        <w:spacing w:before="60" w:line="288" w:lineRule="auto"/>
        <w:jc w:val="center"/>
        <w:rPr>
          <w:rFonts w:ascii="Arial" w:hAnsi="Arial" w:cs="Arial"/>
          <w:b/>
          <w:spacing w:val="-6"/>
          <w:sz w:val="22"/>
          <w:szCs w:val="22"/>
          <w:lang w:val="vi-VN"/>
        </w:rPr>
      </w:pPr>
      <w:r>
        <w:rPr>
          <w:rFonts w:ascii="Arial" w:hAnsi="Arial" w:cs="Arial"/>
          <w:b/>
          <w:sz w:val="22"/>
          <w:szCs w:val="22"/>
        </w:rPr>
        <w:t xml:space="preserve">DO </w:t>
      </w:r>
      <w:r w:rsidR="00956C49" w:rsidRPr="00956C49">
        <w:rPr>
          <w:rFonts w:ascii="Arial" w:hAnsi="Arial" w:cs="Arial"/>
          <w:b/>
          <w:bCs/>
          <w:spacing w:val="-6"/>
          <w:sz w:val="22"/>
          <w:szCs w:val="22"/>
        </w:rPr>
        <w:t>TỔNG CÔNG TY ĐẦU TƯ PHÁT TRIỂN HẠ TẦNG ĐÔ THỊ UDIC</w:t>
      </w:r>
      <w:r w:rsidR="00613BCF">
        <w:rPr>
          <w:rFonts w:ascii="Arial" w:hAnsi="Arial" w:cs="Arial"/>
          <w:b/>
          <w:bCs/>
          <w:spacing w:val="-6"/>
          <w:sz w:val="22"/>
          <w:szCs w:val="22"/>
        </w:rPr>
        <w:t xml:space="preserve"> SỞ HỮU</w:t>
      </w:r>
    </w:p>
    <w:tbl>
      <w:tblPr>
        <w:tblW w:w="9810" w:type="dxa"/>
        <w:tblInd w:w="-1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300"/>
      </w:tblGrid>
      <w:tr w:rsidR="00DC5967" w:rsidRPr="00CB576C" w14:paraId="0730D9D5" w14:textId="77777777" w:rsidTr="00376A64">
        <w:tc>
          <w:tcPr>
            <w:tcW w:w="3510" w:type="dxa"/>
            <w:vAlign w:val="center"/>
          </w:tcPr>
          <w:p w14:paraId="3DCB0BCB" w14:textId="77777777" w:rsidR="00DC5967" w:rsidRPr="00CB576C" w:rsidRDefault="008930FA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  <w:lang w:val="vi-VN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Cổ phần</w:t>
            </w:r>
            <w:r w:rsidR="001E2130" w:rsidRPr="00CB576C">
              <w:rPr>
                <w:rFonts w:ascii="Arial" w:hAnsi="Arial" w:cs="Arial"/>
                <w:sz w:val="21"/>
                <w:szCs w:val="21"/>
                <w:lang w:val="vi-VN"/>
              </w:rPr>
              <w:t xml:space="preserve"> bán đấu giá</w:t>
            </w:r>
            <w:r w:rsidR="00731DDC" w:rsidRPr="00CB576C">
              <w:rPr>
                <w:rFonts w:ascii="Arial" w:hAnsi="Arial" w:cs="Arial"/>
                <w:sz w:val="21"/>
                <w:szCs w:val="21"/>
                <w:lang w:val="vi-VN"/>
              </w:rPr>
              <w:t>:</w:t>
            </w:r>
          </w:p>
        </w:tc>
        <w:tc>
          <w:tcPr>
            <w:tcW w:w="6300" w:type="dxa"/>
            <w:vAlign w:val="center"/>
          </w:tcPr>
          <w:p w14:paraId="31904842" w14:textId="00A53B57" w:rsidR="00536AE9" w:rsidRPr="00CB576C" w:rsidRDefault="008930FA" w:rsidP="00CB576C">
            <w:pPr>
              <w:spacing w:before="80" w:after="60" w:line="288" w:lineRule="auto"/>
              <w:jc w:val="both"/>
              <w:rPr>
                <w:rStyle w:val="Strong"/>
                <w:rFonts w:ascii="Arial" w:hAnsi="Arial" w:cs="Arial"/>
                <w:b w:val="0"/>
                <w:sz w:val="21"/>
                <w:szCs w:val="21"/>
              </w:rPr>
            </w:pPr>
            <w:r w:rsidRPr="00CB576C">
              <w:rPr>
                <w:rFonts w:ascii="Arial" w:hAnsi="Arial" w:cs="Arial"/>
                <w:b/>
                <w:sz w:val="21"/>
                <w:szCs w:val="21"/>
              </w:rPr>
              <w:t xml:space="preserve">Cổ phần </w:t>
            </w:r>
            <w:r w:rsidR="003C0F76">
              <w:rPr>
                <w:rFonts w:ascii="Arial" w:hAnsi="Arial" w:cs="Arial"/>
                <w:b/>
                <w:sz w:val="21"/>
                <w:szCs w:val="21"/>
                <w:lang w:val="en-AU"/>
              </w:rPr>
              <w:t>CT</w:t>
            </w:r>
            <w:r w:rsidR="008338E9" w:rsidRPr="00CB576C">
              <w:rPr>
                <w:rFonts w:ascii="Arial" w:hAnsi="Arial" w:cs="Arial"/>
                <w:b/>
                <w:sz w:val="21"/>
                <w:szCs w:val="21"/>
                <w:lang w:val="vi-VN"/>
              </w:rPr>
              <w:t>CP</w:t>
            </w:r>
            <w:r w:rsidR="00546E4B" w:rsidRPr="00CB576C">
              <w:rPr>
                <w:rFonts w:ascii="Arial" w:hAnsi="Arial" w:cs="Arial"/>
                <w:b/>
                <w:sz w:val="21"/>
                <w:szCs w:val="21"/>
                <w:lang w:val="vi-VN"/>
              </w:rPr>
              <w:t xml:space="preserve"> </w:t>
            </w:r>
            <w:r w:rsidR="001D7893" w:rsidRPr="001D7893">
              <w:rPr>
                <w:rFonts w:ascii="Arial" w:hAnsi="Arial" w:cs="Arial"/>
                <w:b/>
                <w:bCs/>
                <w:sz w:val="21"/>
                <w:szCs w:val="21"/>
              </w:rPr>
              <w:t>Xây dựng và Phát triển Công trình Hạ tầng</w:t>
            </w:r>
          </w:p>
        </w:tc>
      </w:tr>
      <w:tr w:rsidR="00264835" w:rsidRPr="00CB576C" w14:paraId="553DE050" w14:textId="77777777" w:rsidTr="00376A64">
        <w:trPr>
          <w:trHeight w:val="408"/>
        </w:trPr>
        <w:tc>
          <w:tcPr>
            <w:tcW w:w="3510" w:type="dxa"/>
            <w:vAlign w:val="center"/>
          </w:tcPr>
          <w:p w14:paraId="78216949" w14:textId="77777777" w:rsidR="00264835" w:rsidRPr="00CB576C" w:rsidRDefault="00264835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Địa chỉ</w:t>
            </w:r>
            <w:r w:rsidR="008930FA" w:rsidRPr="00CB576C">
              <w:rPr>
                <w:rFonts w:ascii="Arial" w:hAnsi="Arial" w:cs="Arial"/>
                <w:sz w:val="21"/>
                <w:szCs w:val="21"/>
              </w:rPr>
              <w:t xml:space="preserve"> Công ty</w:t>
            </w:r>
            <w:r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</w:tcPr>
          <w:p w14:paraId="34D11C77" w14:textId="5DE23898" w:rsidR="00264835" w:rsidRPr="00CB576C" w:rsidRDefault="002700E9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700E9">
              <w:rPr>
                <w:rFonts w:ascii="Arial" w:hAnsi="Arial" w:cs="Arial"/>
                <w:bCs/>
                <w:iCs/>
                <w:sz w:val="21"/>
                <w:szCs w:val="21"/>
                <w:lang w:val="vi-VN"/>
              </w:rPr>
              <w:t>Số 1</w:t>
            </w:r>
            <w:r w:rsidR="003C0F76">
              <w:rPr>
                <w:rFonts w:ascii="Arial" w:hAnsi="Arial" w:cs="Arial"/>
                <w:bCs/>
                <w:iCs/>
                <w:sz w:val="21"/>
                <w:szCs w:val="21"/>
                <w:lang w:val="en-AU"/>
              </w:rPr>
              <w:t xml:space="preserve"> </w:t>
            </w:r>
            <w:r w:rsidRPr="002700E9">
              <w:rPr>
                <w:rFonts w:ascii="Arial" w:hAnsi="Arial" w:cs="Arial"/>
                <w:bCs/>
                <w:iCs/>
                <w:sz w:val="21"/>
                <w:szCs w:val="21"/>
                <w:lang w:val="vi-VN"/>
              </w:rPr>
              <w:t>- A3 khu nhà ở Ngọc Khánh, Phường Láng, TP Hà Nội, Việt Nam</w:t>
            </w:r>
          </w:p>
        </w:tc>
      </w:tr>
      <w:tr w:rsidR="008930FA" w:rsidRPr="00CB576C" w14:paraId="223C8126" w14:textId="77777777" w:rsidTr="00376A64">
        <w:trPr>
          <w:trHeight w:val="77"/>
        </w:trPr>
        <w:tc>
          <w:tcPr>
            <w:tcW w:w="3510" w:type="dxa"/>
            <w:vAlign w:val="center"/>
          </w:tcPr>
          <w:p w14:paraId="41D34A29" w14:textId="77777777" w:rsidR="008930FA" w:rsidRPr="00CB576C" w:rsidRDefault="008930FA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Điện thoại:</w:t>
            </w:r>
          </w:p>
        </w:tc>
        <w:tc>
          <w:tcPr>
            <w:tcW w:w="6300" w:type="dxa"/>
          </w:tcPr>
          <w:p w14:paraId="61D0CC5A" w14:textId="77777777" w:rsidR="008930FA" w:rsidRPr="00CB576C" w:rsidRDefault="002700E9" w:rsidP="00617223">
            <w:pPr>
              <w:widowControl w:val="0"/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  <w:lang w:val="nl-NL"/>
              </w:rPr>
            </w:pPr>
            <w:r w:rsidRPr="002700E9">
              <w:rPr>
                <w:rFonts w:ascii="Arial" w:hAnsi="Arial" w:cs="Arial"/>
                <w:bCs/>
                <w:iCs/>
                <w:sz w:val="21"/>
                <w:szCs w:val="21"/>
                <w:lang w:val="fr-FR"/>
              </w:rPr>
              <w:t>024 3775 2410</w:t>
            </w:r>
            <w:r w:rsidRPr="002700E9">
              <w:rPr>
                <w:rFonts w:ascii="Arial" w:hAnsi="Arial" w:cs="Arial"/>
                <w:bCs/>
                <w:iCs/>
                <w:sz w:val="21"/>
                <w:szCs w:val="21"/>
                <w:lang w:val="vi-VN"/>
              </w:rPr>
              <w:tab/>
            </w:r>
            <w:r w:rsidR="008930FA" w:rsidRPr="00CB576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ab/>
              <w:t xml:space="preserve">  </w:t>
            </w:r>
            <w:r w:rsidR="008930FA" w:rsidRPr="00CB576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ab/>
            </w:r>
          </w:p>
        </w:tc>
      </w:tr>
      <w:tr w:rsidR="00264835" w:rsidRPr="00CB576C" w14:paraId="10E297D2" w14:textId="77777777" w:rsidTr="00376A64">
        <w:trPr>
          <w:trHeight w:val="589"/>
        </w:trPr>
        <w:tc>
          <w:tcPr>
            <w:tcW w:w="3510" w:type="dxa"/>
            <w:vAlign w:val="center"/>
          </w:tcPr>
          <w:p w14:paraId="06334A3A" w14:textId="77777777" w:rsidR="00264835" w:rsidRPr="00CB576C" w:rsidRDefault="00264835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Ngành nghề kinh doanh chính:</w:t>
            </w:r>
          </w:p>
        </w:tc>
        <w:tc>
          <w:tcPr>
            <w:tcW w:w="6300" w:type="dxa"/>
          </w:tcPr>
          <w:p w14:paraId="78B3481E" w14:textId="77777777" w:rsidR="00264835" w:rsidRPr="00617223" w:rsidRDefault="002700E9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700E9">
              <w:rPr>
                <w:rFonts w:ascii="Arial" w:hAnsi="Arial" w:cs="Arial"/>
                <w:sz w:val="21"/>
                <w:szCs w:val="21"/>
                <w:lang w:val="vi-VN"/>
              </w:rPr>
              <w:t>Xây dựng công trình kỹ thuật dân dụng khác. Mã ngành: 4299</w:t>
            </w:r>
          </w:p>
        </w:tc>
      </w:tr>
      <w:tr w:rsidR="00EB7624" w:rsidRPr="00CB576C" w14:paraId="7D0B4FA2" w14:textId="77777777" w:rsidTr="00376A64">
        <w:tc>
          <w:tcPr>
            <w:tcW w:w="3510" w:type="dxa"/>
            <w:vAlign w:val="center"/>
          </w:tcPr>
          <w:p w14:paraId="5FE6FC93" w14:textId="77777777" w:rsidR="00EB7624" w:rsidRPr="00CB576C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Vốn điều lệ thực góp:</w:t>
            </w:r>
          </w:p>
        </w:tc>
        <w:tc>
          <w:tcPr>
            <w:tcW w:w="6300" w:type="dxa"/>
            <w:vAlign w:val="center"/>
          </w:tcPr>
          <w:p w14:paraId="3B747077" w14:textId="77777777" w:rsidR="00EB7624" w:rsidRPr="00CB576C" w:rsidRDefault="002700E9" w:rsidP="00CB576C">
            <w:pPr>
              <w:spacing w:before="80" w:after="6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700E9">
              <w:rPr>
                <w:rFonts w:ascii="Arial" w:hAnsi="Arial" w:cs="Arial"/>
                <w:b/>
                <w:sz w:val="21"/>
                <w:szCs w:val="21"/>
                <w:shd w:val="clear" w:color="auto" w:fill="FFFFFF"/>
                <w:lang w:val="vi-VN"/>
              </w:rPr>
              <w:t>3.500.000.000</w:t>
            </w:r>
            <w:r w:rsidR="00EB7624" w:rsidRPr="00CB576C">
              <w:rPr>
                <w:rFonts w:ascii="Arial" w:hAnsi="Arial" w:cs="Arial"/>
                <w:b/>
                <w:sz w:val="21"/>
                <w:szCs w:val="21"/>
                <w:lang w:val="vi-VN"/>
              </w:rPr>
              <w:t xml:space="preserve"> đồng</w:t>
            </w:r>
          </w:p>
        </w:tc>
      </w:tr>
      <w:tr w:rsidR="00EB7624" w:rsidRPr="00CB576C" w14:paraId="36199D2F" w14:textId="77777777" w:rsidTr="00376A64">
        <w:trPr>
          <w:trHeight w:val="188"/>
        </w:trPr>
        <w:tc>
          <w:tcPr>
            <w:tcW w:w="3510" w:type="dxa"/>
            <w:vAlign w:val="center"/>
          </w:tcPr>
          <w:p w14:paraId="35FAE1DA" w14:textId="77777777" w:rsidR="00EB7624" w:rsidRPr="00CB576C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Số lượng cổ phần bán đấu giá:</w:t>
            </w:r>
          </w:p>
        </w:tc>
        <w:tc>
          <w:tcPr>
            <w:tcW w:w="6300" w:type="dxa"/>
            <w:vAlign w:val="center"/>
          </w:tcPr>
          <w:p w14:paraId="74B74687" w14:textId="77777777" w:rsidR="00EB7624" w:rsidRPr="00CB576C" w:rsidRDefault="002700E9" w:rsidP="002700E9">
            <w:pPr>
              <w:spacing w:before="80" w:after="60" w:line="288" w:lineRule="auto"/>
              <w:jc w:val="both"/>
              <w:rPr>
                <w:rStyle w:val="Strong"/>
                <w:rFonts w:ascii="Arial" w:hAnsi="Arial" w:cs="Arial"/>
                <w:b w:val="0"/>
                <w:bCs w:val="0"/>
                <w:sz w:val="21"/>
                <w:szCs w:val="21"/>
              </w:rPr>
            </w:pPr>
            <w:r w:rsidRPr="002700E9">
              <w:rPr>
                <w:rFonts w:ascii="Arial" w:hAnsi="Arial" w:cs="Arial"/>
                <w:b/>
                <w:sz w:val="21"/>
                <w:szCs w:val="21"/>
                <w:lang w:val="pt-BR" w:bidi="en-US"/>
              </w:rPr>
              <w:t>157.500</w:t>
            </w:r>
            <w:r w:rsidR="00EB7624" w:rsidRPr="00CB576C">
              <w:rPr>
                <w:rFonts w:ascii="Arial" w:eastAsia="MS Mincho" w:hAnsi="Arial" w:cs="Arial"/>
                <w:b/>
                <w:color w:val="000000"/>
                <w:sz w:val="21"/>
                <w:szCs w:val="21"/>
                <w:lang w:val="pt-BR"/>
              </w:rPr>
              <w:t xml:space="preserve"> cổ phần, chiếm tỷ lệ </w:t>
            </w:r>
            <w:r>
              <w:rPr>
                <w:rFonts w:ascii="Arial" w:hAnsi="Arial" w:cs="Arial"/>
                <w:b/>
                <w:sz w:val="21"/>
                <w:szCs w:val="21"/>
                <w:lang w:val="nl-NL"/>
              </w:rPr>
              <w:t>45</w:t>
            </w:r>
            <w:r w:rsidR="00EB7624" w:rsidRPr="00CB576C">
              <w:rPr>
                <w:rFonts w:ascii="Arial" w:eastAsia="MS Mincho" w:hAnsi="Arial" w:cs="Arial"/>
                <w:b/>
                <w:color w:val="000000"/>
                <w:sz w:val="21"/>
                <w:szCs w:val="21"/>
                <w:lang w:val="pt-BR"/>
              </w:rPr>
              <w:t>% vốn điều lệ</w:t>
            </w:r>
          </w:p>
        </w:tc>
      </w:tr>
      <w:tr w:rsidR="00EB7624" w:rsidRPr="00CB576C" w14:paraId="2D6224F8" w14:textId="77777777" w:rsidTr="00376A64">
        <w:tc>
          <w:tcPr>
            <w:tcW w:w="3510" w:type="dxa"/>
            <w:vAlign w:val="center"/>
          </w:tcPr>
          <w:p w14:paraId="0FAFDC88" w14:textId="77777777" w:rsidR="00EB7624" w:rsidRPr="00CB576C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Mệnh giá:</w:t>
            </w:r>
          </w:p>
        </w:tc>
        <w:tc>
          <w:tcPr>
            <w:tcW w:w="6300" w:type="dxa"/>
            <w:vAlign w:val="center"/>
          </w:tcPr>
          <w:p w14:paraId="68AC19AE" w14:textId="77777777" w:rsidR="00EB7624" w:rsidRPr="00CB576C" w:rsidRDefault="00EB7624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b/>
                <w:sz w:val="21"/>
                <w:szCs w:val="21"/>
              </w:rPr>
              <w:t>10.000 đồng/cổ phần</w:t>
            </w:r>
            <w:r w:rsidRPr="00CB576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CB576C">
              <w:rPr>
                <w:rFonts w:ascii="Arial" w:hAnsi="Arial" w:cs="Arial"/>
                <w:i/>
                <w:sz w:val="21"/>
                <w:szCs w:val="21"/>
              </w:rPr>
              <w:t>(Mười nghìn đồng/cổ phần)</w:t>
            </w:r>
          </w:p>
        </w:tc>
      </w:tr>
      <w:tr w:rsidR="00EB7624" w:rsidRPr="00CB576C" w14:paraId="18526C59" w14:textId="77777777" w:rsidTr="00376A64">
        <w:tc>
          <w:tcPr>
            <w:tcW w:w="3510" w:type="dxa"/>
            <w:vAlign w:val="center"/>
          </w:tcPr>
          <w:p w14:paraId="29310221" w14:textId="77777777" w:rsidR="00EB7624" w:rsidRPr="00CB576C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Loại cổ phần:</w:t>
            </w:r>
          </w:p>
        </w:tc>
        <w:tc>
          <w:tcPr>
            <w:tcW w:w="6300" w:type="dxa"/>
            <w:vAlign w:val="center"/>
          </w:tcPr>
          <w:p w14:paraId="582B8321" w14:textId="77777777" w:rsidR="00EB7624" w:rsidRPr="00CB576C" w:rsidRDefault="00EB7624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Cổ phần phổ thông</w:t>
            </w:r>
          </w:p>
        </w:tc>
      </w:tr>
      <w:tr w:rsidR="00EB7624" w:rsidRPr="00CB576C" w14:paraId="3496937E" w14:textId="77777777" w:rsidTr="00376A64">
        <w:tc>
          <w:tcPr>
            <w:tcW w:w="3510" w:type="dxa"/>
            <w:vAlign w:val="center"/>
          </w:tcPr>
          <w:p w14:paraId="2D134044" w14:textId="77777777" w:rsidR="00EB7624" w:rsidRPr="00CB576C" w:rsidRDefault="00EB7624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Giá khởi điểm:</w:t>
            </w:r>
          </w:p>
        </w:tc>
        <w:tc>
          <w:tcPr>
            <w:tcW w:w="6300" w:type="dxa"/>
            <w:vAlign w:val="center"/>
          </w:tcPr>
          <w:p w14:paraId="56953171" w14:textId="77777777" w:rsidR="00EB7624" w:rsidRPr="00CB576C" w:rsidRDefault="000A5070" w:rsidP="000A5070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0A5070">
              <w:rPr>
                <w:rFonts w:ascii="Arial" w:hAnsi="Arial" w:cs="Arial"/>
                <w:b/>
                <w:sz w:val="21"/>
                <w:szCs w:val="21"/>
                <w:lang w:val="sv-SE"/>
              </w:rPr>
              <w:t>27.100</w:t>
            </w:r>
            <w:r w:rsidR="00EB7624" w:rsidRPr="000A5070">
              <w:rPr>
                <w:rFonts w:ascii="Arial" w:hAnsi="Arial" w:cs="Arial"/>
                <w:b/>
                <w:sz w:val="21"/>
                <w:szCs w:val="21"/>
              </w:rPr>
              <w:t xml:space="preserve"> đồng/cổ phần</w:t>
            </w:r>
            <w:r w:rsidR="008930FA" w:rsidRPr="000A507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B7624" w:rsidRPr="000A5070">
              <w:rPr>
                <w:rFonts w:ascii="Arial" w:hAnsi="Arial" w:cs="Arial"/>
                <w:i/>
                <w:sz w:val="21"/>
                <w:szCs w:val="21"/>
              </w:rPr>
              <w:t>(</w:t>
            </w:r>
            <w:r w:rsidRPr="000A5070">
              <w:rPr>
                <w:rFonts w:ascii="Arial" w:hAnsi="Arial" w:cs="Arial"/>
                <w:i/>
                <w:sz w:val="21"/>
                <w:szCs w:val="21"/>
              </w:rPr>
              <w:t>Hai mươi bảy nghìn một trăm</w:t>
            </w:r>
            <w:r w:rsidR="00263CCB" w:rsidRPr="000A5070">
              <w:rPr>
                <w:rFonts w:ascii="Arial" w:hAnsi="Arial" w:cs="Arial"/>
                <w:i/>
                <w:sz w:val="21"/>
                <w:szCs w:val="21"/>
              </w:rPr>
              <w:t xml:space="preserve"> đồng/cổ phần</w:t>
            </w:r>
            <w:r w:rsidR="00EB7624" w:rsidRPr="000A5070">
              <w:rPr>
                <w:rFonts w:ascii="Arial" w:hAnsi="Arial" w:cs="Arial"/>
                <w:i/>
                <w:sz w:val="21"/>
                <w:szCs w:val="21"/>
              </w:rPr>
              <w:t>)</w:t>
            </w:r>
          </w:p>
        </w:tc>
      </w:tr>
      <w:tr w:rsidR="00FF4C6E" w:rsidRPr="00CB576C" w14:paraId="539A4290" w14:textId="77777777" w:rsidTr="00376A64">
        <w:tc>
          <w:tcPr>
            <w:tcW w:w="3510" w:type="dxa"/>
            <w:vAlign w:val="center"/>
          </w:tcPr>
          <w:p w14:paraId="0FA521A4" w14:textId="19354AF2" w:rsidR="00FF4C6E" w:rsidRPr="00CB576C" w:rsidRDefault="00FF4C6E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Tổ chức tư vấn</w:t>
            </w:r>
            <w:r w:rsidR="00400799">
              <w:rPr>
                <w:rFonts w:ascii="Arial" w:hAnsi="Arial" w:cs="Arial"/>
                <w:sz w:val="21"/>
                <w:szCs w:val="21"/>
              </w:rPr>
              <w:t>, tổ chức thực hiện đấu giá</w:t>
            </w:r>
            <w:r w:rsidR="00731DDC"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4D085463" w14:textId="77777777" w:rsidR="00FF4C6E" w:rsidRPr="00CB576C" w:rsidRDefault="008338E9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CTCP</w:t>
            </w:r>
            <w:r w:rsidR="00FF4C6E" w:rsidRPr="00CB576C">
              <w:rPr>
                <w:rFonts w:ascii="Arial" w:hAnsi="Arial" w:cs="Arial"/>
                <w:sz w:val="21"/>
                <w:szCs w:val="21"/>
              </w:rPr>
              <w:t xml:space="preserve"> Chứng khoán Sài Gòn – Hà Nội</w:t>
            </w:r>
            <w:r w:rsidR="00C5705B" w:rsidRPr="00CB576C">
              <w:rPr>
                <w:rFonts w:ascii="Arial" w:hAnsi="Arial" w:cs="Arial"/>
                <w:sz w:val="21"/>
                <w:szCs w:val="21"/>
              </w:rPr>
              <w:t xml:space="preserve"> (SHS)</w:t>
            </w:r>
          </w:p>
        </w:tc>
      </w:tr>
      <w:tr w:rsidR="00952FB1" w:rsidRPr="00CB576C" w14:paraId="552CE691" w14:textId="77777777" w:rsidTr="00376A64">
        <w:tc>
          <w:tcPr>
            <w:tcW w:w="3510" w:type="dxa"/>
            <w:vAlign w:val="center"/>
          </w:tcPr>
          <w:p w14:paraId="5FF87E07" w14:textId="77777777" w:rsidR="00952FB1" w:rsidRPr="00CB576C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Điều kiện tham dự đấu giá</w:t>
            </w:r>
            <w:r w:rsidR="00731DDC"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5B07CC13" w14:textId="77777777" w:rsidR="00952FB1" w:rsidRPr="00CB576C" w:rsidRDefault="001E2130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 xml:space="preserve">Theo quy định tại Quy chế bán đấu giá cổ phần </w:t>
            </w:r>
            <w:r w:rsidR="008338E9" w:rsidRPr="001900AC">
              <w:rPr>
                <w:rFonts w:ascii="Arial" w:hAnsi="Arial" w:cs="Arial"/>
                <w:sz w:val="21"/>
                <w:szCs w:val="21"/>
              </w:rPr>
              <w:t>CTCP</w:t>
            </w:r>
            <w:r w:rsidR="00546E4B" w:rsidRPr="001900A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900AC" w:rsidRPr="001900AC">
              <w:rPr>
                <w:rFonts w:ascii="Arial" w:hAnsi="Arial" w:cs="Arial"/>
                <w:bCs/>
                <w:sz w:val="21"/>
                <w:szCs w:val="21"/>
              </w:rPr>
              <w:t>Xây dựng và Phát triển Công trình Hạ tầng</w:t>
            </w:r>
            <w:r w:rsidR="00C665A9" w:rsidRPr="001900A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CB576C">
              <w:rPr>
                <w:rFonts w:ascii="Arial" w:hAnsi="Arial" w:cs="Arial"/>
                <w:sz w:val="21"/>
                <w:szCs w:val="21"/>
              </w:rPr>
              <w:t xml:space="preserve">do </w:t>
            </w:r>
            <w:r w:rsidR="00344CA7" w:rsidRPr="00CB576C">
              <w:rPr>
                <w:rFonts w:ascii="Arial" w:hAnsi="Arial" w:cs="Arial"/>
                <w:sz w:val="21"/>
                <w:szCs w:val="21"/>
              </w:rPr>
              <w:t xml:space="preserve">SHS </w:t>
            </w:r>
            <w:r w:rsidRPr="00CB576C">
              <w:rPr>
                <w:rFonts w:ascii="Arial" w:hAnsi="Arial" w:cs="Arial"/>
                <w:sz w:val="21"/>
                <w:szCs w:val="21"/>
              </w:rPr>
              <w:t>ban hành.</w:t>
            </w:r>
          </w:p>
        </w:tc>
      </w:tr>
      <w:tr w:rsidR="00952FB1" w:rsidRPr="00CB576C" w14:paraId="68F755CA" w14:textId="77777777" w:rsidTr="00376A64">
        <w:tc>
          <w:tcPr>
            <w:tcW w:w="3510" w:type="dxa"/>
            <w:vAlign w:val="center"/>
          </w:tcPr>
          <w:p w14:paraId="36963792" w14:textId="77777777" w:rsidR="00952FB1" w:rsidRPr="00CB576C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Địa điểm làm thủ tục đăng ký và nộp tiền đặt cọc</w:t>
            </w:r>
            <w:r w:rsidR="00731DDC"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3BDEAF49" w14:textId="77777777" w:rsidR="00406CDF" w:rsidRPr="00CB576C" w:rsidRDefault="00344CA7" w:rsidP="00CB576C">
            <w:pPr>
              <w:spacing w:before="80" w:after="60" w:line="288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 xml:space="preserve">Trụ Sở chính và các chi nhánh </w:t>
            </w:r>
            <w:r w:rsidR="008338E9" w:rsidRPr="00CB576C">
              <w:rPr>
                <w:rFonts w:ascii="Arial" w:hAnsi="Arial" w:cs="Arial"/>
                <w:sz w:val="21"/>
                <w:szCs w:val="21"/>
              </w:rPr>
              <w:t>CTCP</w:t>
            </w:r>
            <w:r w:rsidR="00264835" w:rsidRPr="00CB576C">
              <w:rPr>
                <w:rFonts w:ascii="Arial" w:hAnsi="Arial" w:cs="Arial"/>
                <w:sz w:val="21"/>
                <w:szCs w:val="21"/>
              </w:rPr>
              <w:t xml:space="preserve"> Chứng khoán Sài Gòn – Hà Nội (SHS)</w:t>
            </w:r>
          </w:p>
        </w:tc>
      </w:tr>
      <w:tr w:rsidR="0028251E" w:rsidRPr="00CB576C" w14:paraId="19AA49EC" w14:textId="77777777" w:rsidTr="00376A64">
        <w:tc>
          <w:tcPr>
            <w:tcW w:w="3510" w:type="dxa"/>
            <w:vAlign w:val="center"/>
          </w:tcPr>
          <w:p w14:paraId="73A31127" w14:textId="77777777" w:rsidR="0028251E" w:rsidRPr="00CB576C" w:rsidRDefault="0028251E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Thời gian làm thủ tục đăng ký và nộp tiền đặt cọc</w:t>
            </w:r>
            <w:r w:rsidR="00731DDC"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51D5FF27" w14:textId="77777777" w:rsidR="0028251E" w:rsidRPr="00CB576C" w:rsidRDefault="0033686F" w:rsidP="00443187">
            <w:pPr>
              <w:spacing w:before="80" w:after="6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CB576C">
              <w:rPr>
                <w:rFonts w:ascii="Arial" w:hAnsi="Arial" w:cs="Arial"/>
                <w:b/>
                <w:sz w:val="21"/>
                <w:szCs w:val="21"/>
              </w:rPr>
              <w:t>T</w:t>
            </w:r>
            <w:r w:rsidR="00DE6FE1" w:rsidRPr="00CB576C">
              <w:rPr>
                <w:rFonts w:ascii="Arial" w:hAnsi="Arial" w:cs="Arial"/>
                <w:b/>
                <w:sz w:val="21"/>
                <w:szCs w:val="21"/>
              </w:rPr>
              <w:t xml:space="preserve">ừ </w:t>
            </w:r>
            <w:r w:rsidR="008B30ED" w:rsidRPr="008B30ED">
              <w:rPr>
                <w:rFonts w:ascii="Arial" w:hAnsi="Arial" w:cs="Arial"/>
                <w:b/>
                <w:sz w:val="21"/>
                <w:szCs w:val="21"/>
                <w:lang w:val="pt-BR"/>
              </w:rPr>
              <w:t>01/</w:t>
            </w:r>
            <w:r w:rsidR="00443187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="008B30ED" w:rsidRPr="008B30ED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 đến 15h30 ngày 15/</w:t>
            </w:r>
            <w:r w:rsidR="00443187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="003B2B20" w:rsidRPr="00CB576C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00ABF" w:rsidRPr="00CB576C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>(Sáng: 8h3</w:t>
            </w:r>
            <w:r w:rsidR="008E600E" w:rsidRPr="00CB576C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>0 - 12h00; chiều:</w:t>
            </w:r>
            <w:r w:rsidR="0060775B" w:rsidRPr="00CB576C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 xml:space="preserve"> </w:t>
            </w:r>
            <w:r w:rsidR="00000ABF" w:rsidRPr="00CB576C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>13h00 – 17h3</w:t>
            </w:r>
            <w:r w:rsidR="008E600E" w:rsidRPr="00CB576C">
              <w:rPr>
                <w:rFonts w:ascii="Arial" w:eastAsia="MS Mincho" w:hAnsi="Arial" w:cs="Arial"/>
                <w:color w:val="000000"/>
                <w:sz w:val="21"/>
                <w:szCs w:val="21"/>
                <w:lang w:val="pt-BR"/>
              </w:rPr>
              <w:t xml:space="preserve">0 các ngày làm việc) </w:t>
            </w:r>
            <w:r w:rsidR="00F60767" w:rsidRPr="00CB576C">
              <w:rPr>
                <w:rFonts w:ascii="Arial" w:hAnsi="Arial" w:cs="Arial"/>
                <w:sz w:val="21"/>
                <w:szCs w:val="21"/>
              </w:rPr>
              <w:t xml:space="preserve">tại </w:t>
            </w:r>
            <w:r w:rsidR="000741A4" w:rsidRPr="00CB576C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r w:rsidR="000741A4" w:rsidRPr="00CB576C">
              <w:rPr>
                <w:rFonts w:ascii="Arial" w:hAnsi="Arial" w:cs="Arial"/>
                <w:i/>
                <w:sz w:val="21"/>
                <w:szCs w:val="21"/>
              </w:rPr>
              <w:t>Địa điểm làm thủ tục đăng ký và nộp tiền đặt cọc”.</w:t>
            </w:r>
          </w:p>
        </w:tc>
      </w:tr>
      <w:tr w:rsidR="00952FB1" w:rsidRPr="00CB576C" w14:paraId="297216A2" w14:textId="77777777" w:rsidTr="00376A64">
        <w:tc>
          <w:tcPr>
            <w:tcW w:w="3510" w:type="dxa"/>
            <w:vAlign w:val="center"/>
          </w:tcPr>
          <w:p w14:paraId="34E2928A" w14:textId="77777777" w:rsidR="00952FB1" w:rsidRPr="00CB576C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Địa điểm, thời gian nộp phiếu tham dự đấu giá</w:t>
            </w:r>
            <w:r w:rsidR="00731DDC" w:rsidRPr="00CB576C">
              <w:rPr>
                <w:rFonts w:ascii="Arial" w:hAnsi="Arial" w:cs="Arial"/>
                <w:sz w:val="21"/>
                <w:szCs w:val="21"/>
              </w:rPr>
              <w:t>:</w:t>
            </w:r>
            <w:r w:rsidRPr="00CB576C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6300" w:type="dxa"/>
            <w:vAlign w:val="center"/>
          </w:tcPr>
          <w:p w14:paraId="731C8DA0" w14:textId="77777777" w:rsidR="00952FB1" w:rsidRPr="00CB576C" w:rsidRDefault="001126CA" w:rsidP="00443187">
            <w:pPr>
              <w:spacing w:before="80" w:after="6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CB576C">
              <w:rPr>
                <w:rFonts w:ascii="Arial" w:hAnsi="Arial" w:cs="Arial"/>
                <w:bCs/>
                <w:sz w:val="21"/>
                <w:szCs w:val="21"/>
              </w:rPr>
              <w:t xml:space="preserve">Bỏ trực tiếp vào thùng phiếu chậm nhất </w:t>
            </w:r>
            <w:r w:rsidR="002D29C0" w:rsidRPr="00CB576C">
              <w:rPr>
                <w:rFonts w:ascii="Arial" w:hAnsi="Arial" w:cs="Arial"/>
                <w:b/>
                <w:bCs/>
                <w:sz w:val="21"/>
                <w:szCs w:val="21"/>
              </w:rPr>
              <w:t>16</w:t>
            </w:r>
            <w:r w:rsidR="00005A75" w:rsidRPr="00CB576C">
              <w:rPr>
                <w:rFonts w:ascii="Arial" w:hAnsi="Arial" w:cs="Arial"/>
                <w:b/>
                <w:bCs/>
                <w:sz w:val="21"/>
                <w:szCs w:val="21"/>
              </w:rPr>
              <w:t>h</w:t>
            </w:r>
            <w:r w:rsidR="008F6486" w:rsidRPr="00CB576C"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  <w:r w:rsidR="00005A75" w:rsidRPr="00CB576C">
              <w:rPr>
                <w:rFonts w:ascii="Arial" w:hAnsi="Arial" w:cs="Arial"/>
                <w:b/>
                <w:bCs/>
                <w:sz w:val="21"/>
                <w:szCs w:val="21"/>
              </w:rPr>
              <w:t>0</w:t>
            </w:r>
            <w:r w:rsidR="0027176F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phút</w:t>
            </w:r>
            <w:r w:rsidR="00005A75" w:rsidRPr="00CB576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ngày </w:t>
            </w:r>
            <w:r w:rsidR="00443187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20/04</w:t>
            </w:r>
            <w:r w:rsidR="008B30ED" w:rsidRPr="008B30ED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/202</w:t>
            </w:r>
            <w:r w:rsidR="00443187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6</w:t>
            </w:r>
            <w:r w:rsidR="008F1FC9" w:rsidRPr="00CB576C">
              <w:rPr>
                <w:rFonts w:ascii="Arial" w:hAnsi="Arial" w:cs="Arial"/>
                <w:bCs/>
                <w:sz w:val="21"/>
                <w:szCs w:val="21"/>
              </w:rPr>
              <w:t xml:space="preserve"> tại</w:t>
            </w:r>
            <w:r w:rsidR="008F1FC9" w:rsidRPr="00CB576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0741A4" w:rsidRPr="00CB576C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r w:rsidR="00574C53" w:rsidRPr="00CB576C">
              <w:rPr>
                <w:rFonts w:ascii="Arial" w:hAnsi="Arial" w:cs="Arial"/>
                <w:i/>
                <w:sz w:val="21"/>
                <w:szCs w:val="21"/>
              </w:rPr>
              <w:t>Đ</w:t>
            </w:r>
            <w:r w:rsidR="00882D82" w:rsidRPr="00CB576C">
              <w:rPr>
                <w:rFonts w:ascii="Arial" w:hAnsi="Arial" w:cs="Arial"/>
                <w:i/>
                <w:sz w:val="21"/>
                <w:szCs w:val="21"/>
              </w:rPr>
              <w:t>ịa điểm làm thủ tục đăng ký và nộp tiền đặt cọc</w:t>
            </w:r>
            <w:r w:rsidR="000741A4" w:rsidRPr="00CB576C">
              <w:rPr>
                <w:rFonts w:ascii="Arial" w:hAnsi="Arial" w:cs="Arial"/>
                <w:i/>
                <w:sz w:val="21"/>
                <w:szCs w:val="21"/>
              </w:rPr>
              <w:t>”.</w:t>
            </w:r>
          </w:p>
        </w:tc>
      </w:tr>
      <w:tr w:rsidR="00952FB1" w:rsidRPr="00CB576C" w14:paraId="7314CBF3" w14:textId="77777777" w:rsidTr="00376A64">
        <w:tc>
          <w:tcPr>
            <w:tcW w:w="3510" w:type="dxa"/>
            <w:vAlign w:val="center"/>
          </w:tcPr>
          <w:p w14:paraId="18DB00B9" w14:textId="77777777" w:rsidR="00952FB1" w:rsidRPr="00CB576C" w:rsidRDefault="00952FB1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Địa điểm và thời gian tổ chức đấu giá</w:t>
            </w:r>
            <w:r w:rsidR="00406CDF"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24B771B4" w14:textId="77777777" w:rsidR="00952FB1" w:rsidRPr="00CB576C" w:rsidRDefault="00952FB1" w:rsidP="008B30ED">
            <w:pPr>
              <w:spacing w:before="80" w:after="6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CB576C">
              <w:rPr>
                <w:rFonts w:ascii="Arial" w:hAnsi="Arial" w:cs="Arial"/>
                <w:b/>
                <w:sz w:val="21"/>
                <w:szCs w:val="21"/>
              </w:rPr>
              <w:t xml:space="preserve">- Địa điểm: </w:t>
            </w:r>
            <w:r w:rsidR="00140925" w:rsidRPr="00CB576C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8338E9" w:rsidRPr="00CB576C">
              <w:rPr>
                <w:rFonts w:ascii="Arial" w:hAnsi="Arial" w:cs="Arial"/>
                <w:sz w:val="21"/>
                <w:szCs w:val="21"/>
              </w:rPr>
              <w:t>CTCP</w:t>
            </w:r>
            <w:r w:rsidR="00264835" w:rsidRPr="00CB576C">
              <w:rPr>
                <w:rFonts w:ascii="Arial" w:hAnsi="Arial" w:cs="Arial"/>
                <w:sz w:val="21"/>
                <w:szCs w:val="21"/>
              </w:rPr>
              <w:t xml:space="preserve"> Chứng khoán Sài Gòn – Hà Nội</w:t>
            </w:r>
            <w:r w:rsidR="008B30ED">
              <w:rPr>
                <w:rFonts w:ascii="Arial" w:hAnsi="Arial" w:cs="Arial"/>
                <w:b/>
                <w:sz w:val="21"/>
                <w:szCs w:val="21"/>
              </w:rPr>
              <w:t xml:space="preserve">, </w:t>
            </w:r>
            <w:r w:rsidR="00344CA7" w:rsidRPr="00CB576C">
              <w:rPr>
                <w:rFonts w:ascii="Arial" w:hAnsi="Arial" w:cs="Arial"/>
                <w:sz w:val="21"/>
                <w:szCs w:val="21"/>
              </w:rPr>
              <w:t xml:space="preserve">Số </w:t>
            </w:r>
            <w:r w:rsidR="008B30ED">
              <w:rPr>
                <w:rFonts w:ascii="Arial" w:hAnsi="Arial" w:cs="Arial"/>
                <w:sz w:val="21"/>
                <w:szCs w:val="21"/>
              </w:rPr>
              <w:t>43</w:t>
            </w:r>
            <w:r w:rsidR="00344CA7" w:rsidRPr="00CB576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B30ED">
              <w:rPr>
                <w:rFonts w:ascii="Arial" w:hAnsi="Arial" w:cs="Arial"/>
                <w:sz w:val="21"/>
                <w:szCs w:val="21"/>
              </w:rPr>
              <w:t>Lý Thường Kiệt</w:t>
            </w:r>
            <w:r w:rsidR="00344CA7" w:rsidRPr="00CB576C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964A85" w:rsidRPr="00CB576C">
              <w:rPr>
                <w:rFonts w:ascii="Arial" w:hAnsi="Arial" w:cs="Arial"/>
                <w:sz w:val="21"/>
                <w:szCs w:val="21"/>
              </w:rPr>
              <w:t xml:space="preserve">Phường </w:t>
            </w:r>
            <w:r w:rsidR="001B6563" w:rsidRPr="00CB576C">
              <w:rPr>
                <w:rFonts w:ascii="Arial" w:hAnsi="Arial" w:cs="Arial"/>
                <w:sz w:val="21"/>
                <w:szCs w:val="21"/>
              </w:rPr>
              <w:t>Cửa Nam</w:t>
            </w:r>
            <w:r w:rsidR="005C5589" w:rsidRPr="00CB576C">
              <w:rPr>
                <w:rFonts w:ascii="Arial" w:hAnsi="Arial" w:cs="Arial"/>
                <w:sz w:val="21"/>
                <w:szCs w:val="21"/>
              </w:rPr>
              <w:t xml:space="preserve">, </w:t>
            </w:r>
            <w:r w:rsidR="00306747" w:rsidRPr="00CB576C">
              <w:rPr>
                <w:rFonts w:ascii="Arial" w:hAnsi="Arial" w:cs="Arial"/>
                <w:sz w:val="21"/>
                <w:szCs w:val="21"/>
              </w:rPr>
              <w:t xml:space="preserve">TP. </w:t>
            </w:r>
            <w:r w:rsidR="005C5589" w:rsidRPr="00CB576C">
              <w:rPr>
                <w:rFonts w:ascii="Arial" w:hAnsi="Arial" w:cs="Arial"/>
                <w:sz w:val="21"/>
                <w:szCs w:val="21"/>
              </w:rPr>
              <w:t>Hà Nội</w:t>
            </w:r>
          </w:p>
          <w:p w14:paraId="2C91DE95" w14:textId="77777777" w:rsidR="00952FB1" w:rsidRPr="00CB576C" w:rsidRDefault="00952FB1" w:rsidP="00443187">
            <w:pPr>
              <w:spacing w:before="80" w:after="60" w:line="288" w:lineRule="auto"/>
              <w:jc w:val="both"/>
              <w:rPr>
                <w:rStyle w:val="Strong"/>
                <w:rFonts w:ascii="Arial" w:hAnsi="Arial" w:cs="Arial"/>
                <w:sz w:val="21"/>
                <w:szCs w:val="21"/>
              </w:rPr>
            </w:pPr>
            <w:r w:rsidRPr="00CB576C">
              <w:rPr>
                <w:rStyle w:val="Strong"/>
                <w:rFonts w:ascii="Arial" w:hAnsi="Arial" w:cs="Arial"/>
                <w:sz w:val="21"/>
                <w:szCs w:val="21"/>
              </w:rPr>
              <w:t xml:space="preserve">- Thời gian: </w:t>
            </w:r>
            <w:r w:rsidR="00DF6EB2">
              <w:rPr>
                <w:rStyle w:val="Strong"/>
                <w:rFonts w:ascii="Arial" w:hAnsi="Arial" w:cs="Arial"/>
                <w:sz w:val="21"/>
                <w:szCs w:val="21"/>
              </w:rPr>
              <w:t>10</w:t>
            </w:r>
            <w:r w:rsidR="005B6748" w:rsidRPr="00CB576C">
              <w:rPr>
                <w:rStyle w:val="Strong"/>
                <w:rFonts w:ascii="Arial" w:hAnsi="Arial" w:cs="Arial"/>
                <w:sz w:val="21"/>
                <w:szCs w:val="21"/>
              </w:rPr>
              <w:t>h</w:t>
            </w:r>
            <w:r w:rsidR="00DF6EB2">
              <w:rPr>
                <w:rStyle w:val="Strong"/>
                <w:rFonts w:ascii="Arial" w:hAnsi="Arial" w:cs="Arial"/>
                <w:sz w:val="21"/>
                <w:szCs w:val="21"/>
              </w:rPr>
              <w:t>30</w:t>
            </w:r>
            <w:r w:rsidR="002907C7">
              <w:rPr>
                <w:rStyle w:val="Strong"/>
                <w:rFonts w:ascii="Arial" w:hAnsi="Arial" w:cs="Arial"/>
                <w:sz w:val="21"/>
                <w:szCs w:val="21"/>
              </w:rPr>
              <w:t xml:space="preserve"> phút</w:t>
            </w:r>
            <w:r w:rsidRPr="00CB576C">
              <w:rPr>
                <w:rStyle w:val="Strong"/>
                <w:rFonts w:ascii="Arial" w:hAnsi="Arial" w:cs="Arial"/>
                <w:sz w:val="21"/>
                <w:szCs w:val="21"/>
              </w:rPr>
              <w:t xml:space="preserve"> ngày </w:t>
            </w:r>
            <w:r w:rsidR="008B30ED" w:rsidRPr="008B30ED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22/</w:t>
            </w:r>
            <w:r w:rsidR="00443187">
              <w:rPr>
                <w:rFonts w:ascii="Arial" w:hAnsi="Arial" w:cs="Arial"/>
                <w:b/>
                <w:bCs/>
                <w:sz w:val="21"/>
                <w:szCs w:val="21"/>
                <w:lang w:val="pt-BR"/>
              </w:rPr>
              <w:t>04/2026</w:t>
            </w:r>
          </w:p>
        </w:tc>
      </w:tr>
      <w:tr w:rsidR="004460A7" w:rsidRPr="00CB576C" w14:paraId="4FB479B1" w14:textId="77777777" w:rsidTr="00376A64">
        <w:tc>
          <w:tcPr>
            <w:tcW w:w="3510" w:type="dxa"/>
            <w:vAlign w:val="center"/>
          </w:tcPr>
          <w:p w14:paraId="7FE1109A" w14:textId="77777777" w:rsidR="004460A7" w:rsidRPr="00CB576C" w:rsidRDefault="004460A7" w:rsidP="00CB576C">
            <w:pPr>
              <w:numPr>
                <w:ilvl w:val="0"/>
                <w:numId w:val="6"/>
              </w:numPr>
              <w:spacing w:before="80" w:after="60" w:line="288" w:lineRule="auto"/>
              <w:ind w:left="335"/>
              <w:rPr>
                <w:rFonts w:ascii="Arial" w:hAnsi="Arial" w:cs="Arial"/>
                <w:sz w:val="21"/>
                <w:szCs w:val="21"/>
              </w:rPr>
            </w:pPr>
            <w:r w:rsidRPr="00CB576C">
              <w:rPr>
                <w:rFonts w:ascii="Arial" w:hAnsi="Arial" w:cs="Arial"/>
                <w:sz w:val="21"/>
                <w:szCs w:val="21"/>
              </w:rPr>
              <w:t>Thời gian thanh toán tiền mua cổ phần</w:t>
            </w:r>
            <w:r w:rsidR="00406CDF" w:rsidRPr="00CB576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300" w:type="dxa"/>
            <w:vAlign w:val="center"/>
          </w:tcPr>
          <w:p w14:paraId="7846D05D" w14:textId="77777777" w:rsidR="004460A7" w:rsidRPr="00CB576C" w:rsidRDefault="004460A7" w:rsidP="00443187">
            <w:pPr>
              <w:spacing w:before="80" w:after="60" w:line="288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CB576C">
              <w:rPr>
                <w:rFonts w:ascii="Arial" w:hAnsi="Arial" w:cs="Arial"/>
                <w:b/>
                <w:sz w:val="21"/>
                <w:szCs w:val="21"/>
              </w:rPr>
              <w:t xml:space="preserve">Từ ngày </w:t>
            </w:r>
            <w:r w:rsidR="008B30ED" w:rsidRPr="008B30ED">
              <w:rPr>
                <w:rFonts w:ascii="Arial" w:hAnsi="Arial" w:cs="Arial"/>
                <w:b/>
                <w:sz w:val="21"/>
                <w:szCs w:val="21"/>
                <w:lang w:val="pt-BR"/>
              </w:rPr>
              <w:t>23/</w:t>
            </w:r>
            <w:r w:rsidR="00443187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="008B30ED" w:rsidRPr="008B30ED">
              <w:rPr>
                <w:rFonts w:ascii="Arial" w:hAnsi="Arial" w:cs="Arial"/>
                <w:b/>
                <w:sz w:val="21"/>
                <w:szCs w:val="21"/>
                <w:lang w:val="pt-BR"/>
              </w:rPr>
              <w:t xml:space="preserve"> đến ngày 29/</w:t>
            </w:r>
            <w:r w:rsidR="00443187">
              <w:rPr>
                <w:rFonts w:ascii="Arial" w:hAnsi="Arial" w:cs="Arial"/>
                <w:b/>
                <w:sz w:val="21"/>
                <w:szCs w:val="21"/>
                <w:lang w:val="pt-BR"/>
              </w:rPr>
              <w:t>04/2026</w:t>
            </w:r>
            <w:r w:rsidRPr="00CB576C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CB576C">
              <w:rPr>
                <w:rFonts w:ascii="Arial" w:hAnsi="Arial" w:cs="Arial"/>
                <w:sz w:val="21"/>
                <w:szCs w:val="21"/>
              </w:rPr>
              <w:t xml:space="preserve">tại </w:t>
            </w:r>
            <w:r w:rsidR="000741A4" w:rsidRPr="00CB576C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“</w:t>
            </w:r>
            <w:r w:rsidR="000741A4" w:rsidRPr="00CB576C">
              <w:rPr>
                <w:rFonts w:ascii="Arial" w:hAnsi="Arial" w:cs="Arial"/>
                <w:i/>
                <w:sz w:val="21"/>
                <w:szCs w:val="21"/>
              </w:rPr>
              <w:t>Địa điểm làm thủ tục đăng ký và nộp tiền đặt cọc”.</w:t>
            </w:r>
          </w:p>
        </w:tc>
      </w:tr>
    </w:tbl>
    <w:p w14:paraId="59AD6985" w14:textId="77777777" w:rsidR="00DC5967" w:rsidRPr="00DC1A0C" w:rsidRDefault="009F2576" w:rsidP="00882D82">
      <w:pPr>
        <w:spacing w:before="120" w:line="288" w:lineRule="auto"/>
        <w:ind w:left="-180"/>
        <w:jc w:val="both"/>
        <w:rPr>
          <w:rFonts w:ascii="Arial" w:hAnsi="Arial" w:cs="Arial"/>
          <w:i/>
          <w:sz w:val="22"/>
          <w:szCs w:val="22"/>
        </w:rPr>
      </w:pP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 xml:space="preserve">Thông tin chi tiết về doanh nghiệp và cuộc bán đấu giá cổ phần tham khảo tại </w:t>
      </w:r>
      <w:r w:rsidR="00D37BC6">
        <w:rPr>
          <w:rFonts w:ascii="Arial" w:hAnsi="Arial" w:cs="Arial"/>
          <w:i/>
          <w:color w:val="000000"/>
          <w:sz w:val="22"/>
          <w:szCs w:val="22"/>
        </w:rPr>
        <w:t>Đ</w:t>
      </w: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>ịa điểm đăng ký</w:t>
      </w:r>
      <w:r w:rsidR="008D5129">
        <w:rPr>
          <w:rFonts w:ascii="Arial" w:hAnsi="Arial" w:cs="Arial"/>
          <w:i/>
          <w:color w:val="000000"/>
          <w:sz w:val="22"/>
          <w:szCs w:val="22"/>
        </w:rPr>
        <w:t xml:space="preserve"> và đặt cọc</w:t>
      </w:r>
      <w:r w:rsidR="008D5129">
        <w:rPr>
          <w:rFonts w:ascii="Arial" w:hAnsi="Arial" w:cs="Arial"/>
          <w:i/>
          <w:color w:val="000000"/>
          <w:sz w:val="22"/>
          <w:szCs w:val="22"/>
          <w:lang w:val="vi-VN"/>
        </w:rPr>
        <w:t>;</w:t>
      </w:r>
      <w:r w:rsidRPr="00DC1A0C">
        <w:rPr>
          <w:rFonts w:ascii="Arial" w:hAnsi="Arial" w:cs="Arial"/>
          <w:i/>
          <w:color w:val="000000"/>
          <w:sz w:val="22"/>
          <w:szCs w:val="22"/>
          <w:lang w:val="vi-VN"/>
        </w:rPr>
        <w:t xml:space="preserve"> các website</w:t>
      </w:r>
      <w:r w:rsidRPr="00DC1A0C">
        <w:rPr>
          <w:rFonts w:ascii="Arial" w:hAnsi="Arial" w:cs="Arial"/>
          <w:i/>
          <w:color w:val="000000"/>
          <w:sz w:val="22"/>
          <w:szCs w:val="22"/>
        </w:rPr>
        <w:t xml:space="preserve">: </w:t>
      </w:r>
      <w:hyperlink r:id="rId8" w:history="1">
        <w:r w:rsidR="00264835" w:rsidRPr="00155838">
          <w:rPr>
            <w:rStyle w:val="Hyperlink"/>
            <w:rFonts w:ascii="Arial" w:hAnsi="Arial" w:cs="Arial"/>
            <w:i/>
            <w:noProof/>
            <w:sz w:val="22"/>
            <w:szCs w:val="22"/>
          </w:rPr>
          <w:t>www.shs.com.vn</w:t>
        </w:r>
      </w:hyperlink>
      <w:r w:rsidR="00C531BE" w:rsidRPr="00DC1A0C">
        <w:rPr>
          <w:rFonts w:ascii="Arial" w:hAnsi="Arial" w:cs="Arial"/>
          <w:i/>
          <w:noProof/>
          <w:sz w:val="22"/>
          <w:szCs w:val="22"/>
        </w:rPr>
        <w:t xml:space="preserve">; </w:t>
      </w:r>
      <w:hyperlink r:id="rId9" w:history="1">
        <w:r w:rsidR="00650CE1" w:rsidRPr="008D4864">
          <w:rPr>
            <w:rStyle w:val="Hyperlink"/>
            <w:rFonts w:ascii="Arial" w:hAnsi="Arial" w:cs="Arial"/>
            <w:i/>
            <w:noProof/>
            <w:sz w:val="22"/>
            <w:szCs w:val="22"/>
          </w:rPr>
          <w:t>www.udic.com.vn</w:t>
        </w:r>
      </w:hyperlink>
      <w:r w:rsidR="00DC1A0C">
        <w:rPr>
          <w:rFonts w:ascii="Arial" w:hAnsi="Arial" w:cs="Arial"/>
          <w:i/>
          <w:noProof/>
          <w:sz w:val="22"/>
          <w:szCs w:val="22"/>
        </w:rPr>
        <w:t>.</w:t>
      </w:r>
    </w:p>
    <w:sectPr w:rsidR="00DC5967" w:rsidRPr="00DC1A0C" w:rsidSect="008A7FA9">
      <w:pgSz w:w="11907" w:h="16839" w:code="9"/>
      <w:pgMar w:top="540" w:right="1134" w:bottom="851" w:left="1418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E320D"/>
    <w:multiLevelType w:val="hybridMultilevel"/>
    <w:tmpl w:val="C534EA5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B0534"/>
    <w:multiLevelType w:val="hybridMultilevel"/>
    <w:tmpl w:val="934EAB4C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2D555FB2"/>
    <w:multiLevelType w:val="hybridMultilevel"/>
    <w:tmpl w:val="0270FF5E"/>
    <w:lvl w:ilvl="0" w:tplc="A41C429E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90080"/>
    <w:multiLevelType w:val="hybridMultilevel"/>
    <w:tmpl w:val="D45687CC"/>
    <w:lvl w:ilvl="0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090F60"/>
    <w:multiLevelType w:val="hybridMultilevel"/>
    <w:tmpl w:val="463861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FFC6">
      <w:start w:val="1"/>
      <w:numFmt w:val="decimal"/>
      <w:lvlText w:val="5.%2."/>
      <w:lvlJc w:val="left"/>
      <w:pPr>
        <w:tabs>
          <w:tab w:val="num" w:pos="1437"/>
        </w:tabs>
        <w:ind w:left="1080" w:firstLine="0"/>
      </w:pPr>
      <w:rPr>
        <w:rFonts w:hint="default"/>
        <w:b w:val="0"/>
      </w:rPr>
    </w:lvl>
    <w:lvl w:ilvl="2" w:tplc="02642DDC">
      <w:start w:val="9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D3516A"/>
    <w:multiLevelType w:val="hybridMultilevel"/>
    <w:tmpl w:val="26ACFC20"/>
    <w:lvl w:ilvl="0" w:tplc="CC381B98">
      <w:start w:val="1"/>
      <w:numFmt w:val="upperRoman"/>
      <w:lvlText w:val="%1."/>
      <w:lvlJc w:val="right"/>
      <w:pPr>
        <w:tabs>
          <w:tab w:val="num" w:pos="1209"/>
        </w:tabs>
        <w:ind w:left="1209" w:hanging="897"/>
      </w:pPr>
      <w:rPr>
        <w:rFonts w:hint="default"/>
        <w:b/>
        <w:bCs/>
      </w:rPr>
    </w:lvl>
    <w:lvl w:ilvl="1" w:tplc="32460A2C">
      <w:start w:val="1"/>
      <w:numFmt w:val="decimal"/>
      <w:lvlText w:val="%2."/>
      <w:lvlJc w:val="left"/>
      <w:pPr>
        <w:tabs>
          <w:tab w:val="num" w:pos="709"/>
        </w:tabs>
        <w:ind w:left="1032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</w:lvl>
  </w:abstractNum>
  <w:abstractNum w:abstractNumId="6" w15:restartNumberingAfterBreak="0">
    <w:nsid w:val="6BA60332"/>
    <w:multiLevelType w:val="hybridMultilevel"/>
    <w:tmpl w:val="0C4E5728"/>
    <w:lvl w:ilvl="0" w:tplc="6E74B5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123641">
    <w:abstractNumId w:val="4"/>
  </w:num>
  <w:num w:numId="2" w16cid:durableId="1408764038">
    <w:abstractNumId w:val="3"/>
  </w:num>
  <w:num w:numId="3" w16cid:durableId="1011297262">
    <w:abstractNumId w:val="5"/>
  </w:num>
  <w:num w:numId="4" w16cid:durableId="2064059659">
    <w:abstractNumId w:val="1"/>
  </w:num>
  <w:num w:numId="5" w16cid:durableId="2144808427">
    <w:abstractNumId w:val="2"/>
  </w:num>
  <w:num w:numId="6" w16cid:durableId="1180924297">
    <w:abstractNumId w:val="0"/>
  </w:num>
  <w:num w:numId="7" w16cid:durableId="16055746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ADC"/>
    <w:rsid w:val="00000ABF"/>
    <w:rsid w:val="000035AA"/>
    <w:rsid w:val="00005A75"/>
    <w:rsid w:val="00025419"/>
    <w:rsid w:val="00027372"/>
    <w:rsid w:val="000452F6"/>
    <w:rsid w:val="0004580D"/>
    <w:rsid w:val="00050B5F"/>
    <w:rsid w:val="000741A4"/>
    <w:rsid w:val="00077493"/>
    <w:rsid w:val="00084177"/>
    <w:rsid w:val="00085E73"/>
    <w:rsid w:val="000A5070"/>
    <w:rsid w:val="000A78BC"/>
    <w:rsid w:val="000B422B"/>
    <w:rsid w:val="000B5B7B"/>
    <w:rsid w:val="000C1C4B"/>
    <w:rsid w:val="000C4660"/>
    <w:rsid w:val="000D1E3D"/>
    <w:rsid w:val="000F46B8"/>
    <w:rsid w:val="000F55B3"/>
    <w:rsid w:val="000F7730"/>
    <w:rsid w:val="00100520"/>
    <w:rsid w:val="00105D7B"/>
    <w:rsid w:val="001066F5"/>
    <w:rsid w:val="001126CA"/>
    <w:rsid w:val="001135A2"/>
    <w:rsid w:val="0012081A"/>
    <w:rsid w:val="001245D7"/>
    <w:rsid w:val="00130E93"/>
    <w:rsid w:val="00137D0C"/>
    <w:rsid w:val="00140925"/>
    <w:rsid w:val="0014183E"/>
    <w:rsid w:val="00155D1D"/>
    <w:rsid w:val="0016187B"/>
    <w:rsid w:val="0016689D"/>
    <w:rsid w:val="00177FBD"/>
    <w:rsid w:val="001900AC"/>
    <w:rsid w:val="001912CE"/>
    <w:rsid w:val="0019275A"/>
    <w:rsid w:val="00195C66"/>
    <w:rsid w:val="001A1B8F"/>
    <w:rsid w:val="001A4C02"/>
    <w:rsid w:val="001B6563"/>
    <w:rsid w:val="001C4964"/>
    <w:rsid w:val="001D476D"/>
    <w:rsid w:val="001D7893"/>
    <w:rsid w:val="001E2130"/>
    <w:rsid w:val="001F5E3C"/>
    <w:rsid w:val="00204D3D"/>
    <w:rsid w:val="0022426C"/>
    <w:rsid w:val="00236CFB"/>
    <w:rsid w:val="002432BE"/>
    <w:rsid w:val="00247E7F"/>
    <w:rsid w:val="0025015D"/>
    <w:rsid w:val="0025128F"/>
    <w:rsid w:val="00252B76"/>
    <w:rsid w:val="00263CCB"/>
    <w:rsid w:val="00264835"/>
    <w:rsid w:val="002700E9"/>
    <w:rsid w:val="0027176F"/>
    <w:rsid w:val="0028251E"/>
    <w:rsid w:val="002833E6"/>
    <w:rsid w:val="00285819"/>
    <w:rsid w:val="002907C7"/>
    <w:rsid w:val="0029405A"/>
    <w:rsid w:val="002A5EAA"/>
    <w:rsid w:val="002A68C0"/>
    <w:rsid w:val="002A6CA5"/>
    <w:rsid w:val="002A7145"/>
    <w:rsid w:val="002B2D23"/>
    <w:rsid w:val="002C4D1F"/>
    <w:rsid w:val="002D29C0"/>
    <w:rsid w:val="002D3028"/>
    <w:rsid w:val="002D61F7"/>
    <w:rsid w:val="002E7F2D"/>
    <w:rsid w:val="00306747"/>
    <w:rsid w:val="003257B9"/>
    <w:rsid w:val="00326B92"/>
    <w:rsid w:val="0033452D"/>
    <w:rsid w:val="0033686F"/>
    <w:rsid w:val="003371AE"/>
    <w:rsid w:val="00341D0E"/>
    <w:rsid w:val="00344208"/>
    <w:rsid w:val="00344CA7"/>
    <w:rsid w:val="003453FE"/>
    <w:rsid w:val="0034755B"/>
    <w:rsid w:val="003511B1"/>
    <w:rsid w:val="00352BC0"/>
    <w:rsid w:val="003574D8"/>
    <w:rsid w:val="003735DF"/>
    <w:rsid w:val="00376A64"/>
    <w:rsid w:val="003970E0"/>
    <w:rsid w:val="003A0F22"/>
    <w:rsid w:val="003A24D8"/>
    <w:rsid w:val="003B2B20"/>
    <w:rsid w:val="003C03EE"/>
    <w:rsid w:val="003C0F76"/>
    <w:rsid w:val="003C39AD"/>
    <w:rsid w:val="003D1A2B"/>
    <w:rsid w:val="003D5730"/>
    <w:rsid w:val="004002AD"/>
    <w:rsid w:val="00400799"/>
    <w:rsid w:val="00402369"/>
    <w:rsid w:val="004042BF"/>
    <w:rsid w:val="00406CDF"/>
    <w:rsid w:val="004246C3"/>
    <w:rsid w:val="00425075"/>
    <w:rsid w:val="00442637"/>
    <w:rsid w:val="00443187"/>
    <w:rsid w:val="00444B21"/>
    <w:rsid w:val="004460A7"/>
    <w:rsid w:val="0046161E"/>
    <w:rsid w:val="0046342E"/>
    <w:rsid w:val="004700AB"/>
    <w:rsid w:val="004809CC"/>
    <w:rsid w:val="00482340"/>
    <w:rsid w:val="0048615D"/>
    <w:rsid w:val="004A5E03"/>
    <w:rsid w:val="004D0BF2"/>
    <w:rsid w:val="004F04F9"/>
    <w:rsid w:val="004F09AD"/>
    <w:rsid w:val="004F551C"/>
    <w:rsid w:val="005130D8"/>
    <w:rsid w:val="00513777"/>
    <w:rsid w:val="005158D7"/>
    <w:rsid w:val="00530AC5"/>
    <w:rsid w:val="0053221B"/>
    <w:rsid w:val="00536AE9"/>
    <w:rsid w:val="00546472"/>
    <w:rsid w:val="00546E4B"/>
    <w:rsid w:val="00555C47"/>
    <w:rsid w:val="005718DB"/>
    <w:rsid w:val="00572923"/>
    <w:rsid w:val="00573951"/>
    <w:rsid w:val="00574C53"/>
    <w:rsid w:val="005769D3"/>
    <w:rsid w:val="005A2BF8"/>
    <w:rsid w:val="005A4D15"/>
    <w:rsid w:val="005B6748"/>
    <w:rsid w:val="005C40B4"/>
    <w:rsid w:val="005C5589"/>
    <w:rsid w:val="005D2656"/>
    <w:rsid w:val="005D3146"/>
    <w:rsid w:val="005E39F9"/>
    <w:rsid w:val="005E701A"/>
    <w:rsid w:val="005E70B0"/>
    <w:rsid w:val="005F1117"/>
    <w:rsid w:val="005F19A0"/>
    <w:rsid w:val="005F2562"/>
    <w:rsid w:val="005F2970"/>
    <w:rsid w:val="005F6C70"/>
    <w:rsid w:val="006029C4"/>
    <w:rsid w:val="00606A9E"/>
    <w:rsid w:val="0060775B"/>
    <w:rsid w:val="00613BCF"/>
    <w:rsid w:val="00614FB4"/>
    <w:rsid w:val="00617223"/>
    <w:rsid w:val="00625462"/>
    <w:rsid w:val="006406B0"/>
    <w:rsid w:val="00644D48"/>
    <w:rsid w:val="006501A5"/>
    <w:rsid w:val="00650CE1"/>
    <w:rsid w:val="00660815"/>
    <w:rsid w:val="00662CFA"/>
    <w:rsid w:val="00672988"/>
    <w:rsid w:val="006741DF"/>
    <w:rsid w:val="00676114"/>
    <w:rsid w:val="00695C99"/>
    <w:rsid w:val="006A6E60"/>
    <w:rsid w:val="006B7682"/>
    <w:rsid w:val="006C0DC6"/>
    <w:rsid w:val="006C7AB9"/>
    <w:rsid w:val="007005FE"/>
    <w:rsid w:val="0070136B"/>
    <w:rsid w:val="00724B8C"/>
    <w:rsid w:val="00726A8F"/>
    <w:rsid w:val="00731DDC"/>
    <w:rsid w:val="007558D2"/>
    <w:rsid w:val="00771169"/>
    <w:rsid w:val="007717D1"/>
    <w:rsid w:val="00775AE4"/>
    <w:rsid w:val="007B065C"/>
    <w:rsid w:val="007B0C34"/>
    <w:rsid w:val="007B4D57"/>
    <w:rsid w:val="007B6B1B"/>
    <w:rsid w:val="007D265E"/>
    <w:rsid w:val="007F58F7"/>
    <w:rsid w:val="007F70A9"/>
    <w:rsid w:val="007F7B64"/>
    <w:rsid w:val="00800158"/>
    <w:rsid w:val="00800A2B"/>
    <w:rsid w:val="00801E11"/>
    <w:rsid w:val="00805957"/>
    <w:rsid w:val="00806B25"/>
    <w:rsid w:val="00811F3D"/>
    <w:rsid w:val="00814C81"/>
    <w:rsid w:val="00815F44"/>
    <w:rsid w:val="008338E9"/>
    <w:rsid w:val="00837ADC"/>
    <w:rsid w:val="008425B0"/>
    <w:rsid w:val="00842A00"/>
    <w:rsid w:val="008436A3"/>
    <w:rsid w:val="008472FC"/>
    <w:rsid w:val="008541C4"/>
    <w:rsid w:val="008603AF"/>
    <w:rsid w:val="008640EA"/>
    <w:rsid w:val="008676EF"/>
    <w:rsid w:val="00880794"/>
    <w:rsid w:val="00882D82"/>
    <w:rsid w:val="00890A1C"/>
    <w:rsid w:val="008930FA"/>
    <w:rsid w:val="00895039"/>
    <w:rsid w:val="008A7907"/>
    <w:rsid w:val="008A7FA9"/>
    <w:rsid w:val="008B0E69"/>
    <w:rsid w:val="008B30ED"/>
    <w:rsid w:val="008D436B"/>
    <w:rsid w:val="008D5129"/>
    <w:rsid w:val="008E600E"/>
    <w:rsid w:val="008F1FC9"/>
    <w:rsid w:val="008F40ED"/>
    <w:rsid w:val="008F6486"/>
    <w:rsid w:val="00900494"/>
    <w:rsid w:val="00913E4E"/>
    <w:rsid w:val="00922055"/>
    <w:rsid w:val="00922860"/>
    <w:rsid w:val="009508D3"/>
    <w:rsid w:val="00951377"/>
    <w:rsid w:val="00951FDD"/>
    <w:rsid w:val="00952FB1"/>
    <w:rsid w:val="00956C49"/>
    <w:rsid w:val="00964A85"/>
    <w:rsid w:val="009677F7"/>
    <w:rsid w:val="009745DD"/>
    <w:rsid w:val="00974BAA"/>
    <w:rsid w:val="00975E73"/>
    <w:rsid w:val="009767D9"/>
    <w:rsid w:val="00984E70"/>
    <w:rsid w:val="00992730"/>
    <w:rsid w:val="00997525"/>
    <w:rsid w:val="009A16E2"/>
    <w:rsid w:val="009A2B06"/>
    <w:rsid w:val="009A596A"/>
    <w:rsid w:val="009B64A4"/>
    <w:rsid w:val="009C47BA"/>
    <w:rsid w:val="009C4FFE"/>
    <w:rsid w:val="009C5F0A"/>
    <w:rsid w:val="009D3E3B"/>
    <w:rsid w:val="009E1EA3"/>
    <w:rsid w:val="009F2576"/>
    <w:rsid w:val="00A2039C"/>
    <w:rsid w:val="00A2401F"/>
    <w:rsid w:val="00A57A6D"/>
    <w:rsid w:val="00A63755"/>
    <w:rsid w:val="00A67C73"/>
    <w:rsid w:val="00A71AC9"/>
    <w:rsid w:val="00A811E6"/>
    <w:rsid w:val="00A85348"/>
    <w:rsid w:val="00A85F30"/>
    <w:rsid w:val="00A968AA"/>
    <w:rsid w:val="00AA061A"/>
    <w:rsid w:val="00AA51D1"/>
    <w:rsid w:val="00AB318B"/>
    <w:rsid w:val="00AC4232"/>
    <w:rsid w:val="00AC61CC"/>
    <w:rsid w:val="00AD0991"/>
    <w:rsid w:val="00AD1148"/>
    <w:rsid w:val="00AD57FD"/>
    <w:rsid w:val="00AF094D"/>
    <w:rsid w:val="00AF4358"/>
    <w:rsid w:val="00AF7C3E"/>
    <w:rsid w:val="00B015E1"/>
    <w:rsid w:val="00B03939"/>
    <w:rsid w:val="00B1744F"/>
    <w:rsid w:val="00B255DE"/>
    <w:rsid w:val="00B440B6"/>
    <w:rsid w:val="00B50A88"/>
    <w:rsid w:val="00B64B50"/>
    <w:rsid w:val="00B64EC3"/>
    <w:rsid w:val="00B70B70"/>
    <w:rsid w:val="00B81BD9"/>
    <w:rsid w:val="00B953F9"/>
    <w:rsid w:val="00BA4A77"/>
    <w:rsid w:val="00BC0326"/>
    <w:rsid w:val="00BD04C7"/>
    <w:rsid w:val="00BD3209"/>
    <w:rsid w:val="00BE49F0"/>
    <w:rsid w:val="00BE5ED2"/>
    <w:rsid w:val="00BF0360"/>
    <w:rsid w:val="00C00919"/>
    <w:rsid w:val="00C25F87"/>
    <w:rsid w:val="00C27C12"/>
    <w:rsid w:val="00C35429"/>
    <w:rsid w:val="00C46ECC"/>
    <w:rsid w:val="00C531BE"/>
    <w:rsid w:val="00C5372D"/>
    <w:rsid w:val="00C5677A"/>
    <w:rsid w:val="00C5705B"/>
    <w:rsid w:val="00C654C6"/>
    <w:rsid w:val="00C665A9"/>
    <w:rsid w:val="00C6746C"/>
    <w:rsid w:val="00C724BB"/>
    <w:rsid w:val="00C750EE"/>
    <w:rsid w:val="00C844A8"/>
    <w:rsid w:val="00C926AC"/>
    <w:rsid w:val="00C927F1"/>
    <w:rsid w:val="00C94429"/>
    <w:rsid w:val="00C95C29"/>
    <w:rsid w:val="00CA25F0"/>
    <w:rsid w:val="00CA7CAE"/>
    <w:rsid w:val="00CB576C"/>
    <w:rsid w:val="00CB7DB1"/>
    <w:rsid w:val="00CD4659"/>
    <w:rsid w:val="00CD5291"/>
    <w:rsid w:val="00CD5B71"/>
    <w:rsid w:val="00CE16CA"/>
    <w:rsid w:val="00D02461"/>
    <w:rsid w:val="00D0537F"/>
    <w:rsid w:val="00D2236D"/>
    <w:rsid w:val="00D2307B"/>
    <w:rsid w:val="00D32B55"/>
    <w:rsid w:val="00D34D9C"/>
    <w:rsid w:val="00D37BC6"/>
    <w:rsid w:val="00D4010E"/>
    <w:rsid w:val="00D526BF"/>
    <w:rsid w:val="00D52CBA"/>
    <w:rsid w:val="00D537D4"/>
    <w:rsid w:val="00D54EB9"/>
    <w:rsid w:val="00D55B26"/>
    <w:rsid w:val="00D63702"/>
    <w:rsid w:val="00D646D2"/>
    <w:rsid w:val="00D77D52"/>
    <w:rsid w:val="00D82C60"/>
    <w:rsid w:val="00D96402"/>
    <w:rsid w:val="00DA4C2D"/>
    <w:rsid w:val="00DB37F7"/>
    <w:rsid w:val="00DC1A0C"/>
    <w:rsid w:val="00DC5967"/>
    <w:rsid w:val="00DD2FC7"/>
    <w:rsid w:val="00DE2C90"/>
    <w:rsid w:val="00DE4D12"/>
    <w:rsid w:val="00DE6C7B"/>
    <w:rsid w:val="00DE6FE1"/>
    <w:rsid w:val="00DF01C3"/>
    <w:rsid w:val="00DF0829"/>
    <w:rsid w:val="00DF5450"/>
    <w:rsid w:val="00DF6EB2"/>
    <w:rsid w:val="00DF76FA"/>
    <w:rsid w:val="00E01AF8"/>
    <w:rsid w:val="00E02954"/>
    <w:rsid w:val="00E05A55"/>
    <w:rsid w:val="00E13023"/>
    <w:rsid w:val="00E158E1"/>
    <w:rsid w:val="00E216FB"/>
    <w:rsid w:val="00E23570"/>
    <w:rsid w:val="00E40F3F"/>
    <w:rsid w:val="00E45F0F"/>
    <w:rsid w:val="00E54926"/>
    <w:rsid w:val="00E57286"/>
    <w:rsid w:val="00E5752F"/>
    <w:rsid w:val="00E661BD"/>
    <w:rsid w:val="00E675D3"/>
    <w:rsid w:val="00E7320E"/>
    <w:rsid w:val="00E84DB6"/>
    <w:rsid w:val="00EB30D0"/>
    <w:rsid w:val="00EB7624"/>
    <w:rsid w:val="00EC27EB"/>
    <w:rsid w:val="00EC4D3A"/>
    <w:rsid w:val="00EC5280"/>
    <w:rsid w:val="00ED7419"/>
    <w:rsid w:val="00EE7AC8"/>
    <w:rsid w:val="00EF3F14"/>
    <w:rsid w:val="00EF4E0C"/>
    <w:rsid w:val="00F011EB"/>
    <w:rsid w:val="00F03D73"/>
    <w:rsid w:val="00F05B9D"/>
    <w:rsid w:val="00F10776"/>
    <w:rsid w:val="00F31C50"/>
    <w:rsid w:val="00F34586"/>
    <w:rsid w:val="00F34797"/>
    <w:rsid w:val="00F367D7"/>
    <w:rsid w:val="00F43D43"/>
    <w:rsid w:val="00F60767"/>
    <w:rsid w:val="00F62CA5"/>
    <w:rsid w:val="00F65469"/>
    <w:rsid w:val="00F6650C"/>
    <w:rsid w:val="00F8297E"/>
    <w:rsid w:val="00F94A2A"/>
    <w:rsid w:val="00FA0664"/>
    <w:rsid w:val="00FC0334"/>
    <w:rsid w:val="00FC3F70"/>
    <w:rsid w:val="00FD0950"/>
    <w:rsid w:val="00FD157C"/>
    <w:rsid w:val="00FD42E4"/>
    <w:rsid w:val="00FE2798"/>
    <w:rsid w:val="00FE4B5F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A12F9"/>
  <w15:chartTrackingRefBased/>
  <w15:docId w15:val="{2D973A77-C3BE-4903-95C3-C0C9ACDC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EE7AC8"/>
    <w:pPr>
      <w:keepNext/>
      <w:spacing w:before="120" w:after="120"/>
      <w:jc w:val="both"/>
      <w:outlineLvl w:val="2"/>
    </w:pPr>
    <w:rPr>
      <w:rFonts w:ascii=".VnBook-Antiqua" w:hAnsi=".VnBook-Antiqua" w:cs=".VnBook-Antiqua"/>
      <w:b/>
      <w:bCs/>
      <w:i/>
      <w:iCs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7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36AE9"/>
    <w:rPr>
      <w:color w:val="0000FF"/>
      <w:u w:val="single"/>
    </w:rPr>
  </w:style>
  <w:style w:type="character" w:styleId="Strong">
    <w:name w:val="Strong"/>
    <w:qFormat/>
    <w:rsid w:val="00536AE9"/>
    <w:rPr>
      <w:b/>
      <w:bCs/>
    </w:rPr>
  </w:style>
  <w:style w:type="paragraph" w:styleId="BalloonText">
    <w:name w:val="Balloon Text"/>
    <w:basedOn w:val="Normal"/>
    <w:semiHidden/>
    <w:rsid w:val="00F65469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EE7AC8"/>
    <w:rPr>
      <w:rFonts w:ascii=".VnBook-Antiqua" w:hAnsi=".VnBook-Antiqua" w:cs=".VnBook-Antiqua"/>
      <w:b/>
      <w:bCs/>
      <w:i/>
      <w:iCs/>
      <w:sz w:val="24"/>
      <w:szCs w:val="24"/>
      <w:lang w:val="pt-BR" w:eastAsia="en-US" w:bidi="ar-SA"/>
    </w:rPr>
  </w:style>
  <w:style w:type="paragraph" w:customStyle="1" w:styleId="Char">
    <w:name w:val="Char"/>
    <w:basedOn w:val="Normal"/>
    <w:rsid w:val="00DE6C7B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customStyle="1" w:styleId="CharCharChar">
    <w:name w:val="Char Char Char"/>
    <w:basedOn w:val="Normal"/>
    <w:rsid w:val="00B64B5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skypepnhcontainer">
    <w:name w:val="skype_pnh_container"/>
    <w:basedOn w:val="DefaultParagraphFont"/>
    <w:rsid w:val="001E2130"/>
  </w:style>
  <w:style w:type="character" w:customStyle="1" w:styleId="skypepnhleftspan">
    <w:name w:val="skype_pnh_left_span"/>
    <w:basedOn w:val="DefaultParagraphFont"/>
    <w:rsid w:val="001E2130"/>
  </w:style>
  <w:style w:type="character" w:customStyle="1" w:styleId="skypepnhdropartspan">
    <w:name w:val="skype_pnh_dropart_span"/>
    <w:basedOn w:val="DefaultParagraphFont"/>
    <w:rsid w:val="001E2130"/>
  </w:style>
  <w:style w:type="character" w:customStyle="1" w:styleId="skypepnhdropartflagspan">
    <w:name w:val="skype_pnh_dropart_flag_span"/>
    <w:basedOn w:val="DefaultParagraphFont"/>
    <w:rsid w:val="001E2130"/>
  </w:style>
  <w:style w:type="character" w:customStyle="1" w:styleId="skypepnhtextspan">
    <w:name w:val="skype_pnh_text_span"/>
    <w:basedOn w:val="DefaultParagraphFont"/>
    <w:rsid w:val="001E2130"/>
  </w:style>
  <w:style w:type="character" w:customStyle="1" w:styleId="skypepnhrightspan">
    <w:name w:val="skype_pnh_right_span"/>
    <w:basedOn w:val="DefaultParagraphFont"/>
    <w:rsid w:val="001E2130"/>
  </w:style>
  <w:style w:type="character" w:customStyle="1" w:styleId="skypepnhmark">
    <w:name w:val="skype_pnh_mark"/>
    <w:basedOn w:val="DefaultParagraphFont"/>
    <w:rsid w:val="001E2130"/>
  </w:style>
  <w:style w:type="paragraph" w:customStyle="1" w:styleId="a">
    <w:basedOn w:val="Normal"/>
    <w:autoRedefine/>
    <w:rsid w:val="008472FC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llowedHyperlink">
    <w:name w:val="FollowedHyperlink"/>
    <w:rsid w:val="00650CE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s.com.vn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dic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5EA5C-2A46-4493-AE62-5190248C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1984</CharactersWithSpaces>
  <SharedDoc>false</SharedDoc>
  <HLinks>
    <vt:vector size="12" baseType="variant">
      <vt:variant>
        <vt:i4>3538991</vt:i4>
      </vt:variant>
      <vt:variant>
        <vt:i4>3</vt:i4>
      </vt:variant>
      <vt:variant>
        <vt:i4>0</vt:i4>
      </vt:variant>
      <vt:variant>
        <vt:i4>5</vt:i4>
      </vt:variant>
      <vt:variant>
        <vt:lpwstr>http://www.udic.com.vn/</vt:lpwstr>
      </vt:variant>
      <vt:variant>
        <vt:lpwstr/>
      </vt:variant>
      <vt:variant>
        <vt:i4>8126521</vt:i4>
      </vt:variant>
      <vt:variant>
        <vt:i4>0</vt:i4>
      </vt:variant>
      <vt:variant>
        <vt:i4>0</vt:i4>
      </vt:variant>
      <vt:variant>
        <vt:i4>5</vt:i4>
      </vt:variant>
      <vt:variant>
        <vt:lpwstr>http://www.shs.com.vn/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huyen.lb</dc:creator>
  <cp:keywords/>
  <cp:lastModifiedBy>loc giang</cp:lastModifiedBy>
  <cp:revision>5</cp:revision>
  <cp:lastPrinted>2020-05-19T07:53:00Z</cp:lastPrinted>
  <dcterms:created xsi:type="dcterms:W3CDTF">2026-03-27T04:19:00Z</dcterms:created>
  <dcterms:modified xsi:type="dcterms:W3CDTF">2026-03-27T05:11:00Z</dcterms:modified>
</cp:coreProperties>
</file>